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0BBFA" w14:textId="78B8BDEC" w:rsidR="009D0629" w:rsidRDefault="009D0629" w:rsidP="009D0629">
      <w:pPr>
        <w:spacing w:after="300" w:line="240" w:lineRule="auto"/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</w:pPr>
      <w:r w:rsidRPr="009D0629"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  <w:t>Unlock</w:t>
      </w:r>
      <w:r w:rsidR="00080DFA"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  <w:t xml:space="preserve"> your </w:t>
      </w:r>
      <w:r w:rsidRPr="009D0629"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  <w:t xml:space="preserve"> Happiness </w:t>
      </w:r>
      <w:r w:rsidR="00080DFA"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  <w:t xml:space="preserve">  in 2024  </w:t>
      </w:r>
      <w:r w:rsidRPr="009D0629"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  <w:t>with Rewrite Your Story: Introducing our New Psychoeducational Therapist-Led Group</w:t>
      </w:r>
      <w:r w:rsidR="007B61DC" w:rsidRPr="00B553F5"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  <w:t xml:space="preserve">  starting </w:t>
      </w:r>
      <w:r w:rsidRPr="009D0629"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  <w:t xml:space="preserve"> in January 2024!</w:t>
      </w:r>
    </w:p>
    <w:p w14:paraId="6C3CFE82" w14:textId="08DE018F" w:rsidR="005821B8" w:rsidRDefault="005821B8" w:rsidP="009D0629">
      <w:pPr>
        <w:spacing w:after="300" w:line="240" w:lineRule="auto"/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</w:pPr>
      <w:r>
        <w:rPr>
          <w:noProof/>
        </w:rPr>
        <w:drawing>
          <wp:inline distT="0" distB="0" distL="0" distR="0" wp14:anchorId="47EE8086" wp14:editId="23C569A7">
            <wp:extent cx="4648200" cy="4648200"/>
            <wp:effectExtent l="0" t="0" r="0" b="0"/>
            <wp:docPr id="965383938" name="Picture 10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83938" name="Picture 10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92421" w14:textId="77777777" w:rsidR="005821B8" w:rsidRDefault="005821B8" w:rsidP="009D0629">
      <w:pPr>
        <w:spacing w:after="300" w:line="240" w:lineRule="auto"/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</w:pPr>
    </w:p>
    <w:p w14:paraId="7FD3227A" w14:textId="77777777" w:rsidR="005821B8" w:rsidRDefault="005821B8" w:rsidP="009D0629">
      <w:pPr>
        <w:spacing w:after="300" w:line="240" w:lineRule="auto"/>
        <w:rPr>
          <w:rFonts w:eastAsia="Times New Roman" w:cstheme="minorHAnsi"/>
          <w:b/>
          <w:bCs/>
          <w:sz w:val="32"/>
          <w:szCs w:val="32"/>
          <w:bdr w:val="single" w:sz="2" w:space="0" w:color="D9D9E3" w:frame="1"/>
          <w:lang w:eastAsia="en-GB"/>
        </w:rPr>
      </w:pPr>
    </w:p>
    <w:p w14:paraId="36BCED07" w14:textId="77777777" w:rsidR="005821B8" w:rsidRPr="009D0629" w:rsidRDefault="005821B8" w:rsidP="009D0629">
      <w:pPr>
        <w:spacing w:after="300" w:line="240" w:lineRule="auto"/>
        <w:rPr>
          <w:rFonts w:eastAsia="Times New Roman" w:cstheme="minorHAnsi"/>
          <w:sz w:val="32"/>
          <w:szCs w:val="32"/>
          <w:lang w:eastAsia="en-GB"/>
        </w:rPr>
      </w:pPr>
    </w:p>
    <w:p w14:paraId="6AB843EE" w14:textId="77777777" w:rsidR="009D0629" w:rsidRPr="009D0629" w:rsidRDefault="009D0629" w:rsidP="009D0629">
      <w:pPr>
        <w:spacing w:before="300" w:after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sz w:val="24"/>
          <w:szCs w:val="24"/>
          <w:lang w:eastAsia="en-GB"/>
        </w:rPr>
        <w:t xml:space="preserve">Life can be a rollercoaster, with ups and downs that impact our mood and well-being. Whether it's challenges in relationships, a tough day at work, financial stress, or parenting </w:t>
      </w:r>
      <w:r w:rsidRPr="009D0629">
        <w:rPr>
          <w:rFonts w:eastAsia="Times New Roman" w:cstheme="minorHAnsi"/>
          <w:sz w:val="24"/>
          <w:szCs w:val="24"/>
          <w:lang w:eastAsia="en-GB"/>
        </w:rPr>
        <w:lastRenderedPageBreak/>
        <w:t>troubles, Rewrite Your Story is here to help you navigate through it all and discover the path to happiness.</w:t>
      </w:r>
    </w:p>
    <w:p w14:paraId="3A12E0B2" w14:textId="7109F555" w:rsidR="009D0629" w:rsidRPr="009D0629" w:rsidRDefault="009D0629" w:rsidP="009D0629">
      <w:pPr>
        <w:spacing w:before="300" w:after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sz w:val="24"/>
          <w:szCs w:val="24"/>
          <w:lang w:eastAsia="en-GB"/>
        </w:rPr>
        <w:t>Starting in January 2024, Rewrite Your Story is excited to announce a groundbreaking initiative – a Psychoeducational Therapist-Led Group designed to empower individuals with the tools they need to transform their lives positively</w:t>
      </w:r>
      <w:r w:rsidR="00FE2A00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9D0629">
        <w:rPr>
          <w:rFonts w:eastAsia="Times New Roman" w:cstheme="minorHAnsi"/>
          <w:sz w:val="24"/>
          <w:szCs w:val="24"/>
          <w:lang w:eastAsia="en-GB"/>
        </w:rPr>
        <w:t>our new</w:t>
      </w:r>
      <w:r w:rsidR="00FE2A00">
        <w:rPr>
          <w:rFonts w:eastAsia="Times New Roman" w:cstheme="minorHAnsi"/>
          <w:sz w:val="24"/>
          <w:szCs w:val="24"/>
          <w:lang w:eastAsia="en-GB"/>
        </w:rPr>
        <w:t xml:space="preserve">  </w:t>
      </w:r>
      <w:r w:rsidR="00B553F5">
        <w:rPr>
          <w:rFonts w:eastAsia="Times New Roman" w:cstheme="minorHAnsi"/>
          <w:sz w:val="24"/>
          <w:szCs w:val="24"/>
          <w:lang w:eastAsia="en-GB"/>
        </w:rPr>
        <w:t>6-week</w:t>
      </w:r>
      <w:r w:rsidR="00FE2A00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9D0629">
        <w:rPr>
          <w:rFonts w:eastAsia="Times New Roman" w:cstheme="minorHAnsi"/>
          <w:sz w:val="24"/>
          <w:szCs w:val="24"/>
          <w:lang w:eastAsia="en-GB"/>
        </w:rPr>
        <w:t xml:space="preserve"> initiative aims to make a real impact on </w:t>
      </w:r>
      <w:r w:rsidR="00FE2A00">
        <w:rPr>
          <w:rFonts w:eastAsia="Times New Roman" w:cstheme="minorHAnsi"/>
          <w:sz w:val="24"/>
          <w:szCs w:val="24"/>
          <w:lang w:eastAsia="en-GB"/>
        </w:rPr>
        <w:t xml:space="preserve"> your </w:t>
      </w:r>
      <w:r w:rsidRPr="009D0629">
        <w:rPr>
          <w:rFonts w:eastAsia="Times New Roman" w:cstheme="minorHAnsi"/>
          <w:sz w:val="24"/>
          <w:szCs w:val="24"/>
          <w:lang w:eastAsia="en-GB"/>
        </w:rPr>
        <w:t>mental well-being.</w:t>
      </w:r>
    </w:p>
    <w:p w14:paraId="0142E156" w14:textId="77777777" w:rsidR="009D0629" w:rsidRPr="009D0629" w:rsidRDefault="009D0629" w:rsidP="009D062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en-GB"/>
        </w:rPr>
      </w:pPr>
      <w:r w:rsidRPr="009D0629">
        <w:rPr>
          <w:rFonts w:eastAsia="Times New Roman" w:cstheme="minorHAnsi"/>
          <w:b/>
          <w:bCs/>
          <w:sz w:val="24"/>
          <w:szCs w:val="24"/>
          <w:lang w:eastAsia="en-GB"/>
        </w:rPr>
        <w:t>The Science of Happiness</w:t>
      </w:r>
    </w:p>
    <w:p w14:paraId="7DCB5D75" w14:textId="77777777" w:rsidR="009D0629" w:rsidRPr="009D0629" w:rsidRDefault="009D0629" w:rsidP="009D0629">
      <w:pPr>
        <w:spacing w:after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sz w:val="24"/>
          <w:szCs w:val="24"/>
          <w:lang w:eastAsia="en-GB"/>
        </w:rPr>
        <w:t>Research indicates that fostering a positive mindset contributes to a longer, healthier life. At Rewrite Your Story, we believe in the power of cultivating a "glass half full" attitude, and our Psychoeducational Therapist-Led Group is designed to guide you on this transformative journey.</w:t>
      </w:r>
    </w:p>
    <w:p w14:paraId="7DCD3AB3" w14:textId="77777777" w:rsidR="009D0629" w:rsidRPr="009D0629" w:rsidRDefault="009D0629" w:rsidP="009D062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en-GB"/>
        </w:rPr>
      </w:pPr>
      <w:r w:rsidRPr="009D0629">
        <w:rPr>
          <w:rFonts w:eastAsia="Times New Roman" w:cstheme="minorHAnsi"/>
          <w:b/>
          <w:bCs/>
          <w:sz w:val="24"/>
          <w:szCs w:val="24"/>
          <w:lang w:eastAsia="en-GB"/>
        </w:rPr>
        <w:t>Evidence-Based Strategies for Happiness</w:t>
      </w:r>
    </w:p>
    <w:p w14:paraId="4551F1AB" w14:textId="77777777" w:rsidR="009D0629" w:rsidRPr="009D0629" w:rsidRDefault="009D0629" w:rsidP="009D0629">
      <w:pPr>
        <w:spacing w:after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sz w:val="24"/>
          <w:szCs w:val="24"/>
          <w:lang w:eastAsia="en-GB"/>
        </w:rPr>
        <w:t>Let's delve into some evidence-based strategies that our therapist-led group will explore:</w:t>
      </w:r>
    </w:p>
    <w:p w14:paraId="73B104B6" w14:textId="77777777" w:rsidR="009D0629" w:rsidRPr="009D0629" w:rsidRDefault="009D0629" w:rsidP="009D0629">
      <w:pPr>
        <w:spacing w:before="300" w:after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b/>
          <w:bCs/>
          <w:sz w:val="24"/>
          <w:szCs w:val="24"/>
          <w:bdr w:val="single" w:sz="2" w:space="0" w:color="D9D9E3" w:frame="1"/>
          <w:lang w:eastAsia="en-GB"/>
        </w:rPr>
        <w:t>1. Focus on the Positive:</w:t>
      </w:r>
      <w:r w:rsidRPr="009D0629">
        <w:rPr>
          <w:rFonts w:eastAsia="Times New Roman" w:cstheme="minorHAnsi"/>
          <w:sz w:val="24"/>
          <w:szCs w:val="24"/>
          <w:lang w:eastAsia="en-GB"/>
        </w:rPr>
        <w:t xml:space="preserve"> Shift your perspective by concentrating on the positive aspects of life. Research shows that this simple change can significantly reduce stress levels.</w:t>
      </w:r>
    </w:p>
    <w:p w14:paraId="690EA0EB" w14:textId="77777777" w:rsidR="009D0629" w:rsidRPr="009D0629" w:rsidRDefault="009D0629" w:rsidP="009D0629">
      <w:pPr>
        <w:spacing w:before="300" w:after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b/>
          <w:bCs/>
          <w:sz w:val="24"/>
          <w:szCs w:val="24"/>
          <w:bdr w:val="single" w:sz="2" w:space="0" w:color="D9D9E3" w:frame="1"/>
          <w:lang w:eastAsia="en-GB"/>
        </w:rPr>
        <w:t>2. Give Yourself a Break:</w:t>
      </w:r>
      <w:r w:rsidRPr="009D0629">
        <w:rPr>
          <w:rFonts w:eastAsia="Times New Roman" w:cstheme="minorHAnsi"/>
          <w:sz w:val="24"/>
          <w:szCs w:val="24"/>
          <w:lang w:eastAsia="en-GB"/>
        </w:rPr>
        <w:t xml:space="preserve"> Break free from stress by engaging in activities that bring joy. Whether it's dancing with friends, playing with your pet, or enjoying a spa day, taking a break enhances relaxation and coping mechanisms.</w:t>
      </w:r>
    </w:p>
    <w:p w14:paraId="7140394D" w14:textId="77777777" w:rsidR="009D0629" w:rsidRPr="009D0629" w:rsidRDefault="009D0629" w:rsidP="009D0629">
      <w:pPr>
        <w:spacing w:before="300" w:after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b/>
          <w:bCs/>
          <w:sz w:val="24"/>
          <w:szCs w:val="24"/>
          <w:bdr w:val="single" w:sz="2" w:space="0" w:color="D9D9E3" w:frame="1"/>
          <w:lang w:eastAsia="en-GB"/>
        </w:rPr>
        <w:t>3. Talk About Your Problems:</w:t>
      </w:r>
      <w:r w:rsidRPr="009D0629">
        <w:rPr>
          <w:rFonts w:eastAsia="Times New Roman" w:cstheme="minorHAnsi"/>
          <w:sz w:val="24"/>
          <w:szCs w:val="24"/>
          <w:lang w:eastAsia="en-GB"/>
        </w:rPr>
        <w:t xml:space="preserve"> Communication is key to well-being. Our group encourages open discussions about challenges, providing a supportive environment for sharing and receiving advice.</w:t>
      </w:r>
    </w:p>
    <w:p w14:paraId="47E32852" w14:textId="77777777" w:rsidR="009D0629" w:rsidRPr="009D0629" w:rsidRDefault="009D0629" w:rsidP="009D0629">
      <w:pPr>
        <w:spacing w:before="300" w:after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b/>
          <w:bCs/>
          <w:sz w:val="24"/>
          <w:szCs w:val="24"/>
          <w:bdr w:val="single" w:sz="2" w:space="0" w:color="D9D9E3" w:frame="1"/>
          <w:lang w:eastAsia="en-GB"/>
        </w:rPr>
        <w:t>4. Balance Stress Responses:</w:t>
      </w:r>
      <w:r w:rsidRPr="009D0629">
        <w:rPr>
          <w:rFonts w:eastAsia="Times New Roman" w:cstheme="minorHAnsi"/>
          <w:sz w:val="24"/>
          <w:szCs w:val="24"/>
          <w:lang w:eastAsia="en-GB"/>
        </w:rPr>
        <w:t xml:space="preserve"> Chronic stress affects both emotional and physical health. Learn to balance responses to the six types of stress, promoting overall well-being and resilience.</w:t>
      </w:r>
    </w:p>
    <w:p w14:paraId="708EBA9C" w14:textId="77777777" w:rsidR="009D0629" w:rsidRPr="009D0629" w:rsidRDefault="009D0629" w:rsidP="009D0629">
      <w:pPr>
        <w:spacing w:before="300" w:after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b/>
          <w:bCs/>
          <w:sz w:val="24"/>
          <w:szCs w:val="24"/>
          <w:bdr w:val="single" w:sz="2" w:space="0" w:color="D9D9E3" w:frame="1"/>
          <w:lang w:eastAsia="en-GB"/>
        </w:rPr>
        <w:t>5. Quiet the Mind:</w:t>
      </w:r>
      <w:r w:rsidRPr="009D0629">
        <w:rPr>
          <w:rFonts w:eastAsia="Times New Roman" w:cstheme="minorHAnsi"/>
          <w:sz w:val="24"/>
          <w:szCs w:val="24"/>
          <w:lang w:eastAsia="en-GB"/>
        </w:rPr>
        <w:t xml:space="preserve"> Practice mindfulness to reduce cortisol levels and boost the feel-good hormone DHEA. A serene mind is a powerful tool for emotional well-being.</w:t>
      </w:r>
    </w:p>
    <w:p w14:paraId="2E99F74C" w14:textId="77777777" w:rsidR="009D0629" w:rsidRPr="009D0629" w:rsidRDefault="009D0629" w:rsidP="009D0629">
      <w:pPr>
        <w:spacing w:before="300" w:after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b/>
          <w:bCs/>
          <w:sz w:val="24"/>
          <w:szCs w:val="24"/>
          <w:bdr w:val="single" w:sz="2" w:space="0" w:color="D9D9E3" w:frame="1"/>
          <w:lang w:eastAsia="en-GB"/>
        </w:rPr>
        <w:t>6. Transform Negative Emotions:</w:t>
      </w:r>
      <w:r w:rsidRPr="009D0629">
        <w:rPr>
          <w:rFonts w:eastAsia="Times New Roman" w:cstheme="minorHAnsi"/>
          <w:sz w:val="24"/>
          <w:szCs w:val="24"/>
          <w:lang w:eastAsia="en-GB"/>
        </w:rPr>
        <w:t xml:space="preserve"> Channel anger, fear, and jealousy into positive energy. Break down tasks into manageable chunks and gain perspective on the significance of challenges.</w:t>
      </w:r>
    </w:p>
    <w:p w14:paraId="63B0E591" w14:textId="77777777" w:rsidR="009D0629" w:rsidRPr="009D0629" w:rsidRDefault="009D0629" w:rsidP="009D062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en-GB"/>
        </w:rPr>
      </w:pPr>
      <w:r w:rsidRPr="009D0629">
        <w:rPr>
          <w:rFonts w:eastAsia="Times New Roman" w:cstheme="minorHAnsi"/>
          <w:b/>
          <w:bCs/>
          <w:sz w:val="24"/>
          <w:szCs w:val="24"/>
          <w:lang w:eastAsia="en-GB"/>
        </w:rPr>
        <w:t>Rewrite Your Story – Your Path to Happiness</w:t>
      </w:r>
    </w:p>
    <w:p w14:paraId="1463C60B" w14:textId="792BF61A" w:rsidR="009D0629" w:rsidRPr="009D0629" w:rsidRDefault="007C1434" w:rsidP="009D0629">
      <w:pPr>
        <w:spacing w:after="30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  We have a limited number of places </w:t>
      </w:r>
      <w:r w:rsidR="00216643">
        <w:rPr>
          <w:rFonts w:eastAsia="Times New Roman" w:cstheme="minorHAnsi"/>
          <w:sz w:val="24"/>
          <w:szCs w:val="24"/>
          <w:lang w:eastAsia="en-GB"/>
        </w:rPr>
        <w:t xml:space="preserve">on this fully funded project  so why not </w:t>
      </w:r>
      <w:r w:rsidR="009D0629" w:rsidRPr="009D0629">
        <w:rPr>
          <w:rFonts w:eastAsia="Times New Roman" w:cstheme="minorHAnsi"/>
          <w:sz w:val="24"/>
          <w:szCs w:val="24"/>
          <w:lang w:eastAsia="en-GB"/>
        </w:rPr>
        <w:t xml:space="preserve">Join Rewrite Your Story in January 2024 for a transformative experience led by </w:t>
      </w:r>
      <w:r w:rsidR="0010386A">
        <w:rPr>
          <w:rFonts w:eastAsia="Times New Roman" w:cstheme="minorHAnsi"/>
          <w:sz w:val="24"/>
          <w:szCs w:val="24"/>
          <w:lang w:eastAsia="en-GB"/>
        </w:rPr>
        <w:t xml:space="preserve">our </w:t>
      </w:r>
      <w:r w:rsidR="009D0629" w:rsidRPr="009D0629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10386A">
        <w:rPr>
          <w:rFonts w:eastAsia="Times New Roman" w:cstheme="minorHAnsi"/>
          <w:sz w:val="24"/>
          <w:szCs w:val="24"/>
          <w:lang w:eastAsia="en-GB"/>
        </w:rPr>
        <w:t xml:space="preserve">team  </w:t>
      </w:r>
      <w:r w:rsidR="009D0629" w:rsidRPr="009D0629">
        <w:rPr>
          <w:rFonts w:eastAsia="Times New Roman" w:cstheme="minorHAnsi"/>
          <w:sz w:val="24"/>
          <w:szCs w:val="24"/>
          <w:lang w:eastAsia="en-GB"/>
        </w:rPr>
        <w:t xml:space="preserve"> Our evidence-based strategies are not just theories – they're your roadmap to a happier, healthier life.</w:t>
      </w:r>
    </w:p>
    <w:p w14:paraId="52B149B8" w14:textId="2DFD63A8" w:rsidR="009D0629" w:rsidRPr="009D0629" w:rsidRDefault="009D0629" w:rsidP="009D0629">
      <w:pPr>
        <w:spacing w:before="3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629">
        <w:rPr>
          <w:rFonts w:eastAsia="Times New Roman" w:cstheme="minorHAnsi"/>
          <w:sz w:val="24"/>
          <w:szCs w:val="24"/>
          <w:lang w:eastAsia="en-GB"/>
        </w:rPr>
        <w:t xml:space="preserve">Take the first step towards a brighter future. Visit </w:t>
      </w:r>
      <w:hyperlink r:id="rId11" w:tgtFrame="_new" w:history="1">
        <w:r w:rsidRPr="009D0629">
          <w:rPr>
            <w:rFonts w:eastAsia="Times New Roman" w:cstheme="minorHAnsi"/>
            <w:color w:val="0000FF"/>
            <w:sz w:val="24"/>
            <w:szCs w:val="24"/>
            <w:bdr w:val="single" w:sz="2" w:space="0" w:color="D9D9E3" w:frame="1"/>
            <w:lang w:eastAsia="en-GB"/>
          </w:rPr>
          <w:t>www.rewriteyourstory.org.uk</w:t>
        </w:r>
      </w:hyperlink>
      <w:r w:rsidRPr="009D0629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DD4353">
        <w:rPr>
          <w:rFonts w:eastAsia="Times New Roman" w:cstheme="minorHAnsi"/>
          <w:sz w:val="24"/>
          <w:szCs w:val="24"/>
          <w:lang w:eastAsia="en-GB"/>
        </w:rPr>
        <w:t xml:space="preserve"> or email </w:t>
      </w:r>
      <w:hyperlink r:id="rId12" w:history="1">
        <w:r w:rsidR="00DD4353" w:rsidRPr="007E6357">
          <w:rPr>
            <w:rStyle w:val="Hyperlink"/>
            <w:rFonts w:eastAsia="Times New Roman" w:cstheme="minorHAnsi"/>
            <w:sz w:val="24"/>
            <w:szCs w:val="24"/>
            <w:lang w:eastAsia="en-GB"/>
          </w:rPr>
          <w:t>connect@rewriteyourstory.org.uk</w:t>
        </w:r>
      </w:hyperlink>
      <w:r w:rsidR="00DD4353">
        <w:rPr>
          <w:rFonts w:eastAsia="Times New Roman" w:cstheme="minorHAnsi"/>
          <w:sz w:val="24"/>
          <w:szCs w:val="24"/>
          <w:lang w:eastAsia="en-GB"/>
        </w:rPr>
        <w:t xml:space="preserve"> to </w:t>
      </w:r>
      <w:r w:rsidR="0004032D">
        <w:rPr>
          <w:rFonts w:eastAsia="Times New Roman" w:cstheme="minorHAnsi"/>
          <w:sz w:val="24"/>
          <w:szCs w:val="24"/>
          <w:lang w:eastAsia="en-GB"/>
        </w:rPr>
        <w:t xml:space="preserve">register your interest </w:t>
      </w:r>
      <w:r w:rsidR="002C2170">
        <w:rPr>
          <w:rFonts w:eastAsia="Times New Roman" w:cstheme="minorHAnsi"/>
          <w:sz w:val="24"/>
          <w:szCs w:val="24"/>
          <w:lang w:eastAsia="en-GB"/>
        </w:rPr>
        <w:t xml:space="preserve">  (this will be limited to 12 paces but further programmes </w:t>
      </w:r>
      <w:r w:rsidR="00B32B28">
        <w:rPr>
          <w:rFonts w:eastAsia="Times New Roman" w:cstheme="minorHAnsi"/>
          <w:sz w:val="24"/>
          <w:szCs w:val="24"/>
          <w:lang w:eastAsia="en-GB"/>
        </w:rPr>
        <w:t>may be available subj</w:t>
      </w:r>
      <w:r w:rsidR="007B61DC">
        <w:rPr>
          <w:rFonts w:eastAsia="Times New Roman" w:cstheme="minorHAnsi"/>
          <w:sz w:val="24"/>
          <w:szCs w:val="24"/>
          <w:lang w:eastAsia="en-GB"/>
        </w:rPr>
        <w:t>ect to</w:t>
      </w:r>
      <w:r w:rsidR="00B32B28">
        <w:rPr>
          <w:rFonts w:eastAsia="Times New Roman" w:cstheme="minorHAnsi"/>
          <w:sz w:val="24"/>
          <w:szCs w:val="24"/>
          <w:lang w:eastAsia="en-GB"/>
        </w:rPr>
        <w:t xml:space="preserve">  funding )</w:t>
      </w:r>
      <w:r w:rsidR="007B61DC">
        <w:rPr>
          <w:rFonts w:eastAsia="Times New Roman" w:cstheme="minorHAnsi"/>
          <w:sz w:val="24"/>
          <w:szCs w:val="24"/>
          <w:lang w:eastAsia="en-GB"/>
        </w:rPr>
        <w:t xml:space="preserve"> to </w:t>
      </w:r>
      <w:r w:rsidR="002C2170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9D0629">
        <w:rPr>
          <w:rFonts w:eastAsia="Times New Roman" w:cstheme="minorHAnsi"/>
          <w:sz w:val="24"/>
          <w:szCs w:val="24"/>
          <w:lang w:eastAsia="en-GB"/>
        </w:rPr>
        <w:t>learn more about our programs and how you can be a part of rewriting your story for a happier tomorrow. Don't just exist; live a life filled with joy, purpose, and positivity. Rewrite Your Story – because happiness is a journey worth taking.</w:t>
      </w:r>
    </w:p>
    <w:p w14:paraId="700EE0C0" w14:textId="7DB1BA0C" w:rsidR="00072A05" w:rsidRPr="009D0629" w:rsidRDefault="00A925D3" w:rsidP="009D0629">
      <w:pPr>
        <w:rPr>
          <w:rFonts w:cstheme="minorHAnsi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3AD2BF57" wp14:editId="76AE4945">
            <wp:extent cx="5731510" cy="4295775"/>
            <wp:effectExtent l="0" t="0" r="2540" b="9525"/>
            <wp:docPr id="1932675090" name="Picture 1932675090" descr="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F00AE-EBD8-4A71-B526-4789E6010066" descr="IMG_099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A05" w:rsidRPr="009D0629" w:rsidSect="00FB5E83">
      <w:headerReference w:type="default" r:id="rId15"/>
      <w:footerReference w:type="default" r:id="rId16"/>
      <w:pgSz w:w="11906" w:h="16838"/>
      <w:pgMar w:top="2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9764E" w14:textId="77777777" w:rsidR="008C029C" w:rsidRDefault="008C029C" w:rsidP="00FB5E83">
      <w:pPr>
        <w:spacing w:line="240" w:lineRule="auto"/>
      </w:pPr>
      <w:r>
        <w:separator/>
      </w:r>
    </w:p>
  </w:endnote>
  <w:endnote w:type="continuationSeparator" w:id="0">
    <w:p w14:paraId="2978698E" w14:textId="77777777" w:rsidR="008C029C" w:rsidRDefault="008C029C" w:rsidP="00FB5E83">
      <w:pPr>
        <w:spacing w:line="240" w:lineRule="auto"/>
      </w:pPr>
      <w:r>
        <w:continuationSeparator/>
      </w:r>
    </w:p>
  </w:endnote>
  <w:endnote w:type="continuationNotice" w:id="1">
    <w:p w14:paraId="4E796ED2" w14:textId="77777777" w:rsidR="008C029C" w:rsidRDefault="008C029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E50C9" w14:textId="0AF4CE80" w:rsidR="00623B52" w:rsidRDefault="00FB5E83" w:rsidP="00623B52">
    <w:pPr>
      <w:rPr>
        <w:b/>
        <w:color w:val="BCFF37"/>
        <w:sz w:val="24"/>
        <w:szCs w:val="24"/>
      </w:rPr>
    </w:pPr>
    <w:bookmarkStart w:id="0" w:name="_Hlk508265287"/>
    <w:r w:rsidRPr="00072A05">
      <w:rPr>
        <w:b/>
        <w:color w:val="00B0F0"/>
        <w:sz w:val="24"/>
        <w:szCs w:val="24"/>
      </w:rPr>
      <w:t>Tel: 0845 527 4809</w:t>
    </w:r>
    <w:r w:rsidRPr="00623B52">
      <w:rPr>
        <w:b/>
        <w:color w:val="BCFF37"/>
        <w:sz w:val="24"/>
        <w:szCs w:val="24"/>
      </w:rPr>
      <w:tab/>
    </w:r>
    <w:r w:rsidR="00623B52" w:rsidRPr="00623B52">
      <w:rPr>
        <w:b/>
        <w:color w:val="BCFF37"/>
        <w:sz w:val="24"/>
        <w:szCs w:val="24"/>
      </w:rPr>
      <w:t xml:space="preserve">     </w:t>
    </w:r>
    <w:r w:rsidR="000213BB" w:rsidRPr="000213BB">
      <w:rPr>
        <w:b/>
        <w:color w:val="A6A6A6" w:themeColor="background1" w:themeShade="A6"/>
        <w:sz w:val="24"/>
        <w:szCs w:val="24"/>
      </w:rPr>
      <w:t>MCSC</w:t>
    </w:r>
    <w:r w:rsidR="000213BB">
      <w:rPr>
        <w:b/>
        <w:color w:val="A6A6A6" w:themeColor="background1" w:themeShade="A6"/>
        <w:sz w:val="24"/>
        <w:szCs w:val="24"/>
      </w:rPr>
      <w:t xml:space="preserve"> Room 227, </w:t>
    </w:r>
    <w:r w:rsidR="000213BB" w:rsidRPr="000213BB">
      <w:rPr>
        <w:b/>
        <w:color w:val="A6A6A6" w:themeColor="background1" w:themeShade="A6"/>
        <w:sz w:val="24"/>
        <w:szCs w:val="24"/>
      </w:rPr>
      <w:t xml:space="preserve"> 39-48 Marsham Street Maidstone ME14 1HH</w:t>
    </w:r>
    <w:r w:rsidR="00623B52" w:rsidRPr="000213BB">
      <w:rPr>
        <w:b/>
        <w:color w:val="A6A6A6" w:themeColor="background1" w:themeShade="A6"/>
        <w:sz w:val="24"/>
        <w:szCs w:val="24"/>
      </w:rPr>
      <w:t xml:space="preserve">                      </w:t>
    </w:r>
  </w:p>
  <w:p w14:paraId="3B9E1E4A" w14:textId="028571F9" w:rsidR="00623B52" w:rsidRPr="005203D0" w:rsidRDefault="00623B52" w:rsidP="00623B52">
    <w:pPr>
      <w:rPr>
        <w:rFonts w:cstheme="minorHAnsi"/>
        <w:b/>
        <w:color w:val="A6A6A6" w:themeColor="background1" w:themeShade="A6"/>
        <w:sz w:val="24"/>
        <w:szCs w:val="24"/>
      </w:rPr>
    </w:pPr>
    <w:r w:rsidRPr="005203D0">
      <w:rPr>
        <w:b/>
        <w:color w:val="BCFF37"/>
        <w:sz w:val="24"/>
        <w:szCs w:val="24"/>
      </w:rPr>
      <w:t xml:space="preserve"> </w:t>
    </w:r>
    <w:hyperlink r:id="rId1" w:history="1">
      <w:r w:rsidR="005203D0" w:rsidRPr="005203D0">
        <w:rPr>
          <w:rStyle w:val="Hyperlink"/>
          <w:rFonts w:cstheme="minorHAnsi"/>
          <w:b/>
          <w:sz w:val="24"/>
          <w:szCs w:val="24"/>
        </w:rPr>
        <w:t>www.rewriteyourstory.org.uk</w:t>
      </w:r>
    </w:hyperlink>
    <w:r w:rsidR="005203D0" w:rsidRPr="005203D0">
      <w:rPr>
        <w:rFonts w:cstheme="minorHAnsi"/>
        <w:b/>
        <w:color w:val="A6A6A6" w:themeColor="background1" w:themeShade="A6"/>
        <w:sz w:val="24"/>
        <w:szCs w:val="24"/>
      </w:rPr>
      <w:t xml:space="preserve">  Email</w:t>
    </w:r>
    <w:r w:rsidR="005203D0">
      <w:rPr>
        <w:rFonts w:cstheme="minorHAnsi"/>
        <w:b/>
        <w:color w:val="A6A6A6" w:themeColor="background1" w:themeShade="A6"/>
        <w:sz w:val="24"/>
        <w:szCs w:val="24"/>
      </w:rPr>
      <w:t xml:space="preserve"> :</w:t>
    </w:r>
    <w:r w:rsidR="005139CD">
      <w:rPr>
        <w:rFonts w:cstheme="minorHAnsi"/>
        <w:b/>
        <w:color w:val="A6A6A6" w:themeColor="background1" w:themeShade="A6"/>
        <w:sz w:val="24"/>
        <w:szCs w:val="24"/>
      </w:rPr>
      <w:t xml:space="preserve"> </w:t>
    </w:r>
    <w:hyperlink r:id="rId2" w:history="1">
      <w:r w:rsidR="005139CD" w:rsidRPr="009220B8">
        <w:rPr>
          <w:rStyle w:val="Hyperlink"/>
          <w:rFonts w:cstheme="minorHAnsi"/>
          <w:b/>
          <w:sz w:val="24"/>
          <w:szCs w:val="24"/>
        </w:rPr>
        <w:t>connect@rewriteyourstory.org.uk</w:t>
      </w:r>
    </w:hyperlink>
    <w:r w:rsidR="005139CD">
      <w:rPr>
        <w:rFonts w:cstheme="minorHAnsi"/>
        <w:b/>
        <w:color w:val="A6A6A6" w:themeColor="background1" w:themeShade="A6"/>
        <w:sz w:val="24"/>
        <w:szCs w:val="24"/>
      </w:rPr>
      <w:t xml:space="preserve">  </w:t>
    </w:r>
  </w:p>
  <w:bookmarkEnd w:id="0"/>
  <w:p w14:paraId="3BFCD839" w14:textId="77777777" w:rsidR="00FB5E83" w:rsidRPr="005203D0" w:rsidRDefault="00FB5E83">
    <w:pPr>
      <w:pStyle w:val="Footer"/>
      <w:rPr>
        <w:b/>
        <w:color w:val="BCFF37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6A067" w14:textId="77777777" w:rsidR="008C029C" w:rsidRDefault="008C029C" w:rsidP="00FB5E83">
      <w:pPr>
        <w:spacing w:line="240" w:lineRule="auto"/>
      </w:pPr>
      <w:r>
        <w:separator/>
      </w:r>
    </w:p>
  </w:footnote>
  <w:footnote w:type="continuationSeparator" w:id="0">
    <w:p w14:paraId="30615745" w14:textId="77777777" w:rsidR="008C029C" w:rsidRDefault="008C029C" w:rsidP="00FB5E83">
      <w:pPr>
        <w:spacing w:line="240" w:lineRule="auto"/>
      </w:pPr>
      <w:r>
        <w:continuationSeparator/>
      </w:r>
    </w:p>
  </w:footnote>
  <w:footnote w:type="continuationNotice" w:id="1">
    <w:p w14:paraId="2575BFB0" w14:textId="77777777" w:rsidR="008C029C" w:rsidRDefault="008C029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96D6A" w14:textId="77777777" w:rsidR="00072A05" w:rsidRDefault="00072A05" w:rsidP="00072A05">
    <w:pPr>
      <w:pStyle w:val="Header"/>
      <w:ind w:left="720"/>
      <w:rPr>
        <w:noProof/>
      </w:rPr>
    </w:pPr>
  </w:p>
  <w:p w14:paraId="6C171B4F" w14:textId="6CEF53F3" w:rsidR="00072A05" w:rsidRDefault="00072A05" w:rsidP="00072A05">
    <w:pPr>
      <w:pStyle w:val="Header"/>
      <w:ind w:left="720"/>
      <w:rPr>
        <w:i/>
        <w:color w:val="A6A6A6" w:themeColor="background1" w:themeShade="A6"/>
        <w:sz w:val="48"/>
        <w:szCs w:val="48"/>
      </w:rPr>
    </w:pPr>
    <w:r>
      <w:rPr>
        <w:noProof/>
      </w:rPr>
      <w:drawing>
        <wp:inline distT="0" distB="0" distL="0" distR="0" wp14:anchorId="347490CE" wp14:editId="76E40EAB">
          <wp:extent cx="800100" cy="381000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32E814A" wp14:editId="4B063CE5">
          <wp:extent cx="2324100" cy="95885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color w:val="A6A6A6" w:themeColor="background1" w:themeShade="A6"/>
        <w:sz w:val="48"/>
        <w:szCs w:val="48"/>
      </w:rPr>
      <w:t xml:space="preserve">            </w:t>
    </w:r>
  </w:p>
  <w:p w14:paraId="5EF1F5C6" w14:textId="77777777" w:rsidR="00072A05" w:rsidRPr="00F54801" w:rsidRDefault="00072A05" w:rsidP="00F54801">
    <w:pPr>
      <w:pStyle w:val="Header"/>
      <w:ind w:left="720"/>
      <w:rPr>
        <w:i/>
        <w:color w:val="A6A6A6" w:themeColor="background1" w:themeShade="A6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3153D"/>
    <w:multiLevelType w:val="multilevel"/>
    <w:tmpl w:val="0EA2B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44780A"/>
    <w:multiLevelType w:val="multilevel"/>
    <w:tmpl w:val="C6927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B40EA0"/>
    <w:multiLevelType w:val="multilevel"/>
    <w:tmpl w:val="992C9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116C6C"/>
    <w:multiLevelType w:val="hybridMultilevel"/>
    <w:tmpl w:val="8FD0C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4B26AE"/>
    <w:multiLevelType w:val="multilevel"/>
    <w:tmpl w:val="140A4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6860107">
    <w:abstractNumId w:val="4"/>
  </w:num>
  <w:num w:numId="2" w16cid:durableId="68425441">
    <w:abstractNumId w:val="3"/>
  </w:num>
  <w:num w:numId="3" w16cid:durableId="2054041411">
    <w:abstractNumId w:val="0"/>
  </w:num>
  <w:num w:numId="4" w16cid:durableId="1721974974">
    <w:abstractNumId w:val="2"/>
  </w:num>
  <w:num w:numId="5" w16cid:durableId="1824395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2FBAAC21-8E9F-4E85-A55C-4EDD56809F81}"/>
    <w:docVar w:name="dgnword-eventsink" w:val="467067776"/>
  </w:docVars>
  <w:rsids>
    <w:rsidRoot w:val="00FB5E83"/>
    <w:rsid w:val="000213BB"/>
    <w:rsid w:val="0004032D"/>
    <w:rsid w:val="00072A05"/>
    <w:rsid w:val="00080DFA"/>
    <w:rsid w:val="000905C0"/>
    <w:rsid w:val="00090929"/>
    <w:rsid w:val="000A28CA"/>
    <w:rsid w:val="000A294B"/>
    <w:rsid w:val="000B178B"/>
    <w:rsid w:val="0010386A"/>
    <w:rsid w:val="001937E8"/>
    <w:rsid w:val="001D7D6D"/>
    <w:rsid w:val="001E4C85"/>
    <w:rsid w:val="00216643"/>
    <w:rsid w:val="0023679C"/>
    <w:rsid w:val="00283065"/>
    <w:rsid w:val="002B5187"/>
    <w:rsid w:val="002C2170"/>
    <w:rsid w:val="00317377"/>
    <w:rsid w:val="00335F0B"/>
    <w:rsid w:val="00347D89"/>
    <w:rsid w:val="003820D4"/>
    <w:rsid w:val="003C096C"/>
    <w:rsid w:val="003C30D1"/>
    <w:rsid w:val="0046158B"/>
    <w:rsid w:val="004970B8"/>
    <w:rsid w:val="004A0F8E"/>
    <w:rsid w:val="004B33BA"/>
    <w:rsid w:val="004E2016"/>
    <w:rsid w:val="004F1834"/>
    <w:rsid w:val="005139CD"/>
    <w:rsid w:val="005203D0"/>
    <w:rsid w:val="005821B8"/>
    <w:rsid w:val="00586460"/>
    <w:rsid w:val="005B117A"/>
    <w:rsid w:val="00613A47"/>
    <w:rsid w:val="00623B52"/>
    <w:rsid w:val="00635FE1"/>
    <w:rsid w:val="00642757"/>
    <w:rsid w:val="00642E12"/>
    <w:rsid w:val="006625C7"/>
    <w:rsid w:val="006A7983"/>
    <w:rsid w:val="006D1B22"/>
    <w:rsid w:val="00751CC7"/>
    <w:rsid w:val="007B61DC"/>
    <w:rsid w:val="007C1434"/>
    <w:rsid w:val="007C1FDD"/>
    <w:rsid w:val="007F2B19"/>
    <w:rsid w:val="00826490"/>
    <w:rsid w:val="00850DA6"/>
    <w:rsid w:val="0085456E"/>
    <w:rsid w:val="00887414"/>
    <w:rsid w:val="008C029C"/>
    <w:rsid w:val="008F406A"/>
    <w:rsid w:val="008F6C0C"/>
    <w:rsid w:val="009367EA"/>
    <w:rsid w:val="00971C89"/>
    <w:rsid w:val="0097476F"/>
    <w:rsid w:val="00996BF7"/>
    <w:rsid w:val="009A730E"/>
    <w:rsid w:val="009D0629"/>
    <w:rsid w:val="009E40A0"/>
    <w:rsid w:val="009F095A"/>
    <w:rsid w:val="00A12803"/>
    <w:rsid w:val="00A21041"/>
    <w:rsid w:val="00A84050"/>
    <w:rsid w:val="00A925D3"/>
    <w:rsid w:val="00B10737"/>
    <w:rsid w:val="00B32B28"/>
    <w:rsid w:val="00B502F2"/>
    <w:rsid w:val="00B553F5"/>
    <w:rsid w:val="00B94113"/>
    <w:rsid w:val="00B9547D"/>
    <w:rsid w:val="00C0105B"/>
    <w:rsid w:val="00C07B47"/>
    <w:rsid w:val="00C45324"/>
    <w:rsid w:val="00C55A66"/>
    <w:rsid w:val="00C62757"/>
    <w:rsid w:val="00CC2DB3"/>
    <w:rsid w:val="00CD2127"/>
    <w:rsid w:val="00CD5E6D"/>
    <w:rsid w:val="00D212B2"/>
    <w:rsid w:val="00D35B14"/>
    <w:rsid w:val="00D74EBA"/>
    <w:rsid w:val="00DC50F3"/>
    <w:rsid w:val="00DD4353"/>
    <w:rsid w:val="00DE3FCC"/>
    <w:rsid w:val="00E2609A"/>
    <w:rsid w:val="00E27899"/>
    <w:rsid w:val="00E73659"/>
    <w:rsid w:val="00E85634"/>
    <w:rsid w:val="00EC41D8"/>
    <w:rsid w:val="00EE3A8E"/>
    <w:rsid w:val="00F15AA6"/>
    <w:rsid w:val="00F2340A"/>
    <w:rsid w:val="00F474DC"/>
    <w:rsid w:val="00F54801"/>
    <w:rsid w:val="00F71C76"/>
    <w:rsid w:val="00FB5E83"/>
    <w:rsid w:val="00FD5EB8"/>
    <w:rsid w:val="00FE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31DA3"/>
  <w15:chartTrackingRefBased/>
  <w15:docId w15:val="{4D0E6122-3E12-4FE6-BB84-FBE9D4DCD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E8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E83"/>
  </w:style>
  <w:style w:type="paragraph" w:styleId="Footer">
    <w:name w:val="footer"/>
    <w:basedOn w:val="Normal"/>
    <w:link w:val="FooterChar"/>
    <w:uiPriority w:val="99"/>
    <w:unhideWhenUsed/>
    <w:rsid w:val="00FB5E8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E83"/>
  </w:style>
  <w:style w:type="character" w:styleId="PlaceholderText">
    <w:name w:val="Placeholder Text"/>
    <w:basedOn w:val="DefaultParagraphFont"/>
    <w:uiPriority w:val="99"/>
    <w:semiHidden/>
    <w:rsid w:val="00FB5E83"/>
    <w:rPr>
      <w:color w:val="808080"/>
    </w:rPr>
  </w:style>
  <w:style w:type="paragraph" w:styleId="ListParagraph">
    <w:name w:val="List Paragraph"/>
    <w:basedOn w:val="Normal"/>
    <w:uiPriority w:val="34"/>
    <w:qFormat/>
    <w:rsid w:val="00FD5E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3B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B52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13A47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13A47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0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421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316044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222522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04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0268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195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2675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6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9124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7931779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112473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844890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9691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6313046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5894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2360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204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59114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9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8730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184243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030916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2119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7661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090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759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92753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15869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onnect@rewriteyourstory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ewriteyourstory.org.uk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056F00AE-EBD8-4A71-B526-4789E6010066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nect@rewriteyourstory.org.uk" TargetMode="External"/><Relationship Id="rId1" Type="http://schemas.openxmlformats.org/officeDocument/2006/relationships/hyperlink" Target="http://www.rewriteyourstory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ABBA9CBA338940BEDDF3D563212B7E" ma:contentTypeVersion="17" ma:contentTypeDescription="Create a new document." ma:contentTypeScope="" ma:versionID="61a674f6ad05f9be9f8e900577d56fa7">
  <xsd:schema xmlns:xsd="http://www.w3.org/2001/XMLSchema" xmlns:xs="http://www.w3.org/2001/XMLSchema" xmlns:p="http://schemas.microsoft.com/office/2006/metadata/properties" xmlns:ns2="592e60c0-6a04-4e0b-a286-3a704efde8c3" xmlns:ns3="973aa3f5-c408-4e5a-b014-c9e8788f4fc2" targetNamespace="http://schemas.microsoft.com/office/2006/metadata/properties" ma:root="true" ma:fieldsID="bd62a0ef0992af5e3ded408fc37e871c" ns2:_="" ns3:_="">
    <xsd:import namespace="592e60c0-6a04-4e0b-a286-3a704efde8c3"/>
    <xsd:import namespace="973aa3f5-c408-4e5a-b014-c9e8788f4f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e60c0-6a04-4e0b-a286-3a704efde8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bc2c34-cd02-41be-b945-010f2dbc60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aa3f5-c408-4e5a-b014-c9e8788f4f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ed6a0d-3a77-4359-b78c-29683d61d66b}" ma:internalName="TaxCatchAll" ma:showField="CatchAllData" ma:web="973aa3f5-c408-4e5a-b014-c9e8788f4f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2e60c0-6a04-4e0b-a286-3a704efde8c3">
      <Terms xmlns="http://schemas.microsoft.com/office/infopath/2007/PartnerControls"/>
    </lcf76f155ced4ddcb4097134ff3c332f>
    <TaxCatchAll xmlns="973aa3f5-c408-4e5a-b014-c9e8788f4fc2" xsi:nil="true"/>
  </documentManagement>
</p:properties>
</file>

<file path=customXml/itemProps1.xml><?xml version="1.0" encoding="utf-8"?>
<ds:datastoreItem xmlns:ds="http://schemas.openxmlformats.org/officeDocument/2006/customXml" ds:itemID="{20256722-79A5-4F84-8F11-7D9F0CFC3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B41E4E-214B-40A4-8B44-2612EC223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e60c0-6a04-4e0b-a286-3a704efde8c3"/>
    <ds:schemaRef ds:uri="973aa3f5-c408-4e5a-b014-c9e8788f4f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F76C45-F3E8-4CAE-B763-A44CC16FCEF6}">
  <ds:schemaRefs>
    <ds:schemaRef ds:uri="http://schemas.microsoft.com/office/2006/metadata/properties"/>
    <ds:schemaRef ds:uri="http://schemas.microsoft.com/office/infopath/2007/PartnerControls"/>
    <ds:schemaRef ds:uri="592e60c0-6a04-4e0b-a286-3a704efde8c3"/>
    <ds:schemaRef ds:uri="973aa3f5-c408-4e5a-b014-c9e8788f4f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Jordan</dc:creator>
  <cp:keywords/>
  <dc:description/>
  <cp:lastModifiedBy>Alan Heyes</cp:lastModifiedBy>
  <cp:revision>6</cp:revision>
  <dcterms:created xsi:type="dcterms:W3CDTF">2023-11-24T15:27:00Z</dcterms:created>
  <dcterms:modified xsi:type="dcterms:W3CDTF">2023-12-05T14:52:00Z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0x0101006CABBA9CBA338940BEDDF3D563212B7E</vt:lpwstr>
  </property>
  <property fmtid="{D5CDD505-2E9C-101B-9397-08002B2CF9AE}" pid="3" name="MediaServiceImageTags">
    <vt:lpwstr/>
  </property>
</Properties>
</file>